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67D" w:rsidRDefault="002123C1">
      <w:r w:rsidRPr="002123C1">
        <w:t>15-17 марта прошли выборы президента России. Члены избирательной комиссии участка 914 с.Макарово.</w:t>
      </w:r>
      <w:bookmarkStart w:id="0" w:name="_GoBack"/>
      <w:bookmarkEnd w:id="0"/>
    </w:p>
    <w:sectPr w:rsidR="007D6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3B"/>
    <w:rsid w:val="002123C1"/>
    <w:rsid w:val="007D667D"/>
    <w:rsid w:val="00AB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9F9D2-C96C-4F37-8F92-F0159804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>HP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2024-03-20T01:40:00Z</dcterms:created>
  <dcterms:modified xsi:type="dcterms:W3CDTF">2024-03-20T01:40:00Z</dcterms:modified>
</cp:coreProperties>
</file>